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700B1" w14:textId="77777777" w:rsidR="001C0880" w:rsidRDefault="001C0880" w:rsidP="00E16713"/>
    <w:p w14:paraId="06316D77" w14:textId="74687914" w:rsidR="003B1653" w:rsidRPr="00990F2A" w:rsidRDefault="00990F2A" w:rsidP="00990F2A">
      <w:pPr>
        <w:jc w:val="center"/>
        <w:rPr>
          <w:b/>
          <w:sz w:val="32"/>
          <w:szCs w:val="32"/>
        </w:rPr>
      </w:pPr>
      <w:r w:rsidRPr="00990F2A">
        <w:rPr>
          <w:b/>
          <w:sz w:val="32"/>
          <w:szCs w:val="32"/>
        </w:rPr>
        <w:t xml:space="preserve">Impressoras compatíveis com os drivers de impressão da aplicação </w:t>
      </w:r>
      <w:proofErr w:type="spellStart"/>
      <w:r w:rsidRPr="00990F2A">
        <w:rPr>
          <w:b/>
          <w:sz w:val="32"/>
          <w:szCs w:val="32"/>
        </w:rPr>
        <w:t>PreAutovenda</w:t>
      </w:r>
      <w:bookmarkStart w:id="0" w:name="_GoBack"/>
      <w:bookmarkEnd w:id="0"/>
      <w:proofErr w:type="spellEnd"/>
    </w:p>
    <w:tbl>
      <w:tblPr>
        <w:tblW w:w="4992" w:type="pct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338"/>
      </w:tblGrid>
      <w:tr w:rsidR="003B1653" w:rsidRPr="003B1653" w14:paraId="66FBC251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CCCCCC"/>
            <w:tcMar>
              <w:top w:w="45" w:type="dxa"/>
              <w:left w:w="150" w:type="dxa"/>
              <w:bottom w:w="45" w:type="dxa"/>
              <w:right w:w="0" w:type="dxa"/>
            </w:tcMar>
            <w:vAlign w:val="center"/>
            <w:hideMark/>
          </w:tcPr>
          <w:p w14:paraId="089A8465" w14:textId="03295885" w:rsidR="003B1653" w:rsidRPr="003B1653" w:rsidRDefault="003B1653" w:rsidP="003B1653">
            <w:pPr>
              <w:spacing w:before="75" w:after="75" w:line="240" w:lineRule="auto"/>
              <w:ind w:left="15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Impressoras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CCCCCC"/>
            <w:tcMar>
              <w:top w:w="45" w:type="dxa"/>
              <w:left w:w="150" w:type="dxa"/>
              <w:bottom w:w="45" w:type="dxa"/>
              <w:right w:w="0" w:type="dxa"/>
            </w:tcMar>
            <w:vAlign w:val="center"/>
            <w:hideMark/>
          </w:tcPr>
          <w:p w14:paraId="2AD5CBE4" w14:textId="6CFA16FD" w:rsidR="003B1653" w:rsidRPr="003B1653" w:rsidRDefault="003B1653" w:rsidP="003B1653">
            <w:pPr>
              <w:spacing w:before="75" w:after="75" w:line="240" w:lineRule="auto"/>
              <w:ind w:left="15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Descrição</w:t>
            </w:r>
          </w:p>
        </w:tc>
      </w:tr>
      <w:tr w:rsidR="003B1653" w:rsidRPr="003B1653" w14:paraId="1889024B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635A8B1E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Adobe PDF File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2397FB1B" w14:textId="04AB7B84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pt-PT"/>
              </w:rPr>
              <w:t>Imprime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pt-PT"/>
              </w:rPr>
              <w:t>em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pt-PT"/>
              </w:rPr>
              <w:t xml:space="preserve"> PDF</w:t>
            </w:r>
          </w:p>
        </w:tc>
      </w:tr>
      <w:tr w:rsidR="003B1653" w:rsidRPr="003B1653" w14:paraId="0DC5912B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B29B5A9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HP PCL3GUI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br/>
              <w:t>HP PCL 5e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br/>
              <w:t>HP PCL 3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6A2AF9FF" w14:textId="7836CFF0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 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HP PCL3/PCL5e/PCL3GUI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,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 xml:space="preserve"> incluindo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DeskJet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,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LaserJet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,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DesignJet</w:t>
            </w:r>
            <w:proofErr w:type="spellEnd"/>
          </w:p>
        </w:tc>
      </w:tr>
      <w:tr w:rsidR="003B1653" w:rsidRPr="003B1653" w14:paraId="295F06B1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6F5ED6D1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Epson ESC/P2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2463F29C" w14:textId="064A1E50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ESC/P2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,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LQ</w:t>
            </w:r>
          </w:p>
        </w:tc>
      </w:tr>
      <w:tr w:rsidR="003B1653" w:rsidRPr="003B1653" w14:paraId="14E39976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3D907ABC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Epson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Stylus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 Color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6AC14E3E" w14:textId="5A8F1C84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Epson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Stylus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Color</w:t>
            </w:r>
          </w:p>
        </w:tc>
      </w:tr>
      <w:tr w:rsidR="003B1653" w:rsidRPr="003B1653" w14:paraId="05944B92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7A82FDC9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Epson LX (9-pin)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E4EF186" w14:textId="7367DCC1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Epson LX, FX,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PocketJet</w:t>
            </w:r>
            <w:proofErr w:type="spellEnd"/>
          </w:p>
        </w:tc>
      </w:tr>
      <w:tr w:rsidR="003B1653" w:rsidRPr="003B1653" w14:paraId="3E6A0B6D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2523C1C2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Cannon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 iP100, iP90,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BubbleJet</w:t>
            </w:r>
            <w:proofErr w:type="spellEnd"/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67CCFF46" w14:textId="1C067EA2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BubbleJet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, iP90, iP100</w:t>
            </w:r>
          </w:p>
        </w:tc>
      </w:tr>
      <w:tr w:rsidR="003B1653" w:rsidRPr="003B1653" w14:paraId="4FE7C561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5453D20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PocketJet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 II, 200, 3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4C46B703" w14:textId="43869F65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Pocket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Jet</w:t>
            </w:r>
          </w:p>
        </w:tc>
      </w:tr>
      <w:tr w:rsidR="003B1653" w:rsidRPr="003B1653" w14:paraId="7AED6C5A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98C0B89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MTE Mobile Pro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Spectrum</w:t>
            </w:r>
            <w:proofErr w:type="spellEnd"/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CA32C75" w14:textId="22F7EB08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MTE Mobile Pro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Spectrum</w:t>
            </w:r>
            <w:proofErr w:type="spellEnd"/>
          </w:p>
        </w:tc>
      </w:tr>
      <w:tr w:rsidR="003B1653" w:rsidRPr="003B1653" w14:paraId="79CE491B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162AF76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1B589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SPT-8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41F1F199" w14:textId="53B17868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SPT-8</w:t>
            </w:r>
          </w:p>
        </w:tc>
      </w:tr>
      <w:tr w:rsidR="003B1653" w:rsidRPr="003B1653" w14:paraId="043F3C71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79D783E5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M1POS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BEBE864" w14:textId="73C7CF11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M1POS</w:t>
            </w:r>
          </w:p>
        </w:tc>
      </w:tr>
      <w:tr w:rsidR="003B1653" w:rsidRPr="003B1653" w14:paraId="50D9FC5B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8FE750D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MP300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24DD1777" w14:textId="17106E19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MP300</w:t>
            </w:r>
          </w:p>
        </w:tc>
      </w:tr>
      <w:tr w:rsidR="003B1653" w:rsidRPr="003B1653" w14:paraId="0B9628D9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5B31DE0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Zebra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38E0D04" w14:textId="4DB2EEE6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Zebra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CPCL.</w:t>
            </w:r>
          </w:p>
        </w:tc>
      </w:tr>
      <w:tr w:rsidR="003B1653" w:rsidRPr="003B1653" w14:paraId="50D147BD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1AA9D0DF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Intermec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 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br/>
              <w:t>PB42, PB50, PB51, PB22, PB32, PB2, PB3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7FBEABC9" w14:textId="3195FC0F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Intermec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PB42/50/51/22/32/2/3</w:t>
            </w:r>
          </w:p>
        </w:tc>
      </w:tr>
      <w:tr w:rsidR="003B1653" w:rsidRPr="003B1653" w14:paraId="5743983F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7B9F21C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1B589"/>
                <w:sz w:val="20"/>
                <w:szCs w:val="20"/>
                <w:lang w:eastAsia="pt-PT"/>
              </w:rPr>
            </w:pP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Datamax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 xml:space="preserve">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Apex</w:t>
            </w:r>
            <w:proofErr w:type="spellEnd"/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0389C47D" w14:textId="11AEDCF1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Imprime em impressoras compatíveis com</w:t>
            </w: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> 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Datamax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Apex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2/3/4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inch</w:t>
            </w:r>
            <w:proofErr w:type="spellEnd"/>
          </w:p>
        </w:tc>
      </w:tr>
      <w:tr w:rsidR="003B1653" w:rsidRPr="003B1653" w14:paraId="7285453D" w14:textId="77777777" w:rsidTr="003B1653">
        <w:trPr>
          <w:tblCellSpacing w:w="0" w:type="dxa"/>
        </w:trPr>
        <w:tc>
          <w:tcPr>
            <w:tcW w:w="1802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57348280" w14:textId="77777777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1B589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pt-PT"/>
              </w:rPr>
              <w:t>O'Neil</w:t>
            </w:r>
          </w:p>
        </w:tc>
        <w:tc>
          <w:tcPr>
            <w:tcW w:w="3198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hideMark/>
          </w:tcPr>
          <w:p w14:paraId="147F4BA2" w14:textId="19FDA800" w:rsidR="003B1653" w:rsidRPr="003B1653" w:rsidRDefault="003B1653" w:rsidP="003B165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</w:pPr>
            <w:r w:rsidRPr="003B165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PT"/>
              </w:rPr>
              <w:t xml:space="preserve">Imprime em impressoras </w:t>
            </w:r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 OC3 </w:t>
            </w:r>
            <w:proofErr w:type="spellStart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>and</w:t>
            </w:r>
            <w:proofErr w:type="spellEnd"/>
            <w:r w:rsidRPr="003B165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 4TE</w:t>
            </w:r>
          </w:p>
        </w:tc>
      </w:tr>
    </w:tbl>
    <w:p w14:paraId="314113EC" w14:textId="77777777" w:rsidR="003B1653" w:rsidRPr="003B1653" w:rsidRDefault="003B1653" w:rsidP="00E16713"/>
    <w:sectPr w:rsidR="003B1653" w:rsidRPr="003B1653" w:rsidSect="00D23C79">
      <w:headerReference w:type="default" r:id="rId9"/>
      <w:footerReference w:type="default" r:id="rId10"/>
      <w:headerReference w:type="first" r:id="rId11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FD069" w14:textId="77777777" w:rsidR="0023499A" w:rsidRDefault="0023499A" w:rsidP="00A45C5F">
      <w:pPr>
        <w:spacing w:after="0" w:line="240" w:lineRule="auto"/>
      </w:pPr>
      <w:r>
        <w:separator/>
      </w:r>
    </w:p>
  </w:endnote>
  <w:endnote w:type="continuationSeparator" w:id="0">
    <w:p w14:paraId="5B76B54B" w14:textId="77777777" w:rsidR="0023499A" w:rsidRDefault="0023499A" w:rsidP="00A4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061763"/>
      <w:docPartObj>
        <w:docPartGallery w:val="Page Numbers (Bottom of Page)"/>
        <w:docPartUnique/>
      </w:docPartObj>
    </w:sdtPr>
    <w:sdtEndPr/>
    <w:sdtContent>
      <w:p w14:paraId="6B2A692C" w14:textId="77777777" w:rsidR="00F92EC5" w:rsidRDefault="00F92EC5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713">
          <w:rPr>
            <w:noProof/>
          </w:rPr>
          <w:t>8</w:t>
        </w:r>
        <w:r>
          <w:fldChar w:fldCharType="end"/>
        </w:r>
      </w:p>
    </w:sdtContent>
  </w:sdt>
  <w:p w14:paraId="55119C4B" w14:textId="77777777" w:rsidR="00F92EC5" w:rsidRDefault="00F92EC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5C0F3" w14:textId="77777777" w:rsidR="0023499A" w:rsidRDefault="0023499A" w:rsidP="00A45C5F">
      <w:pPr>
        <w:spacing w:after="0" w:line="240" w:lineRule="auto"/>
      </w:pPr>
      <w:r>
        <w:separator/>
      </w:r>
    </w:p>
  </w:footnote>
  <w:footnote w:type="continuationSeparator" w:id="0">
    <w:p w14:paraId="67C8BA39" w14:textId="77777777" w:rsidR="0023499A" w:rsidRDefault="0023499A" w:rsidP="00A45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ACCBD" w14:textId="77777777" w:rsidR="00A45C5F" w:rsidRDefault="00A45C5F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6205E485" wp14:editId="171CBFE6">
          <wp:simplePos x="0" y="0"/>
          <wp:positionH relativeFrom="column">
            <wp:posOffset>5314950</wp:posOffset>
          </wp:positionH>
          <wp:positionV relativeFrom="paragraph">
            <wp:posOffset>-1905</wp:posOffset>
          </wp:positionV>
          <wp:extent cx="1428750" cy="685800"/>
          <wp:effectExtent l="0" t="0" r="0" b="0"/>
          <wp:wrapTight wrapText="bothSides">
            <wp:wrapPolygon edited="0">
              <wp:start x="0" y="0"/>
              <wp:lineTo x="0" y="21000"/>
              <wp:lineTo x="21312" y="21000"/>
              <wp:lineTo x="21312" y="0"/>
              <wp:lineTo x="0" y="0"/>
            </wp:wrapPolygon>
          </wp:wrapTight>
          <wp:docPr id="21" name="Imagem 21" descr="logo_artso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rtso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inline distT="0" distB="0" distL="0" distR="0" wp14:anchorId="44FA9E84" wp14:editId="5D9FFE20">
          <wp:extent cx="1381125" cy="874130"/>
          <wp:effectExtent l="0" t="0" r="0" b="2540"/>
          <wp:docPr id="20" name="Imagem 20" descr="logo ti -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i - 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74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0D2D39" w14:textId="77777777" w:rsidR="00A45C5F" w:rsidRDefault="00A45C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55DF6" w14:textId="0881DB0C" w:rsidR="003B1653" w:rsidRDefault="003B1653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0288" behindDoc="1" locked="0" layoutInCell="1" allowOverlap="1" wp14:anchorId="0DA43ADE" wp14:editId="78BD0338">
          <wp:simplePos x="0" y="0"/>
          <wp:positionH relativeFrom="column">
            <wp:posOffset>5226685</wp:posOffset>
          </wp:positionH>
          <wp:positionV relativeFrom="paragraph">
            <wp:posOffset>-1905</wp:posOffset>
          </wp:positionV>
          <wp:extent cx="1428750" cy="685800"/>
          <wp:effectExtent l="0" t="0" r="0" b="0"/>
          <wp:wrapTight wrapText="bothSides">
            <wp:wrapPolygon edited="0">
              <wp:start x="0" y="0"/>
              <wp:lineTo x="0" y="21000"/>
              <wp:lineTo x="21312" y="21000"/>
              <wp:lineTo x="21312" y="0"/>
              <wp:lineTo x="0" y="0"/>
            </wp:wrapPolygon>
          </wp:wrapTight>
          <wp:docPr id="3" name="Imagem 3" descr="logo_artso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rtso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inline distT="0" distB="0" distL="0" distR="0" wp14:anchorId="6507890F" wp14:editId="6D21E2C8">
          <wp:extent cx="1381125" cy="874130"/>
          <wp:effectExtent l="0" t="0" r="0" b="2540"/>
          <wp:docPr id="2" name="Imagem 2" descr="logo ti -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i - 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74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607C"/>
    <w:multiLevelType w:val="hybridMultilevel"/>
    <w:tmpl w:val="87F8B416"/>
    <w:lvl w:ilvl="0" w:tplc="08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1BE567BF"/>
    <w:multiLevelType w:val="hybridMultilevel"/>
    <w:tmpl w:val="B8A6572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F06B3"/>
    <w:multiLevelType w:val="hybridMultilevel"/>
    <w:tmpl w:val="EE806C9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1BACFA0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21A0"/>
    <w:multiLevelType w:val="hybridMultilevel"/>
    <w:tmpl w:val="468828DA"/>
    <w:lvl w:ilvl="0" w:tplc="08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2CEE6129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411570"/>
    <w:multiLevelType w:val="hybridMultilevel"/>
    <w:tmpl w:val="2868A4E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623CC"/>
    <w:multiLevelType w:val="hybridMultilevel"/>
    <w:tmpl w:val="F9F001F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BE12EE8"/>
    <w:multiLevelType w:val="hybridMultilevel"/>
    <w:tmpl w:val="8DC0901E"/>
    <w:lvl w:ilvl="0" w:tplc="08160017">
      <w:start w:val="1"/>
      <w:numFmt w:val="lowerLetter"/>
      <w:lvlText w:val="%1)"/>
      <w:lvlJc w:val="left"/>
      <w:pPr>
        <w:ind w:left="1590" w:hanging="360"/>
      </w:pPr>
    </w:lvl>
    <w:lvl w:ilvl="1" w:tplc="08160019" w:tentative="1">
      <w:start w:val="1"/>
      <w:numFmt w:val="lowerLetter"/>
      <w:lvlText w:val="%2."/>
      <w:lvlJc w:val="left"/>
      <w:pPr>
        <w:ind w:left="2310" w:hanging="360"/>
      </w:pPr>
    </w:lvl>
    <w:lvl w:ilvl="2" w:tplc="0816001B" w:tentative="1">
      <w:start w:val="1"/>
      <w:numFmt w:val="lowerRoman"/>
      <w:lvlText w:val="%3."/>
      <w:lvlJc w:val="right"/>
      <w:pPr>
        <w:ind w:left="3030" w:hanging="180"/>
      </w:pPr>
    </w:lvl>
    <w:lvl w:ilvl="3" w:tplc="0816000F" w:tentative="1">
      <w:start w:val="1"/>
      <w:numFmt w:val="decimal"/>
      <w:lvlText w:val="%4."/>
      <w:lvlJc w:val="left"/>
      <w:pPr>
        <w:ind w:left="3750" w:hanging="360"/>
      </w:pPr>
    </w:lvl>
    <w:lvl w:ilvl="4" w:tplc="08160019" w:tentative="1">
      <w:start w:val="1"/>
      <w:numFmt w:val="lowerLetter"/>
      <w:lvlText w:val="%5."/>
      <w:lvlJc w:val="left"/>
      <w:pPr>
        <w:ind w:left="4470" w:hanging="360"/>
      </w:pPr>
    </w:lvl>
    <w:lvl w:ilvl="5" w:tplc="0816001B" w:tentative="1">
      <w:start w:val="1"/>
      <w:numFmt w:val="lowerRoman"/>
      <w:lvlText w:val="%6."/>
      <w:lvlJc w:val="right"/>
      <w:pPr>
        <w:ind w:left="5190" w:hanging="180"/>
      </w:pPr>
    </w:lvl>
    <w:lvl w:ilvl="6" w:tplc="0816000F" w:tentative="1">
      <w:start w:val="1"/>
      <w:numFmt w:val="decimal"/>
      <w:lvlText w:val="%7."/>
      <w:lvlJc w:val="left"/>
      <w:pPr>
        <w:ind w:left="5910" w:hanging="360"/>
      </w:pPr>
    </w:lvl>
    <w:lvl w:ilvl="7" w:tplc="08160019" w:tentative="1">
      <w:start w:val="1"/>
      <w:numFmt w:val="lowerLetter"/>
      <w:lvlText w:val="%8."/>
      <w:lvlJc w:val="left"/>
      <w:pPr>
        <w:ind w:left="6630" w:hanging="360"/>
      </w:pPr>
    </w:lvl>
    <w:lvl w:ilvl="8" w:tplc="0816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8">
    <w:nsid w:val="56C8017E"/>
    <w:multiLevelType w:val="hybridMultilevel"/>
    <w:tmpl w:val="8AC8A4DE"/>
    <w:lvl w:ilvl="0" w:tplc="68E480BA">
      <w:start w:val="1"/>
      <w:numFmt w:val="lowerLetter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002E50"/>
    <w:multiLevelType w:val="hybridMultilevel"/>
    <w:tmpl w:val="86F2677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93F54"/>
    <w:multiLevelType w:val="hybridMultilevel"/>
    <w:tmpl w:val="6D8C01D2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A817D0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3E5E00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C5705B6"/>
    <w:multiLevelType w:val="hybridMultilevel"/>
    <w:tmpl w:val="BCEAF726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1C97832"/>
    <w:multiLevelType w:val="hybridMultilevel"/>
    <w:tmpl w:val="D99E00A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F610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15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3"/>
  </w:num>
  <w:num w:numId="10">
    <w:abstractNumId w:val="11"/>
  </w:num>
  <w:num w:numId="11">
    <w:abstractNumId w:val="1"/>
  </w:num>
  <w:num w:numId="12">
    <w:abstractNumId w:val="9"/>
  </w:num>
  <w:num w:numId="13">
    <w:abstractNumId w:val="8"/>
  </w:num>
  <w:num w:numId="14">
    <w:abstractNumId w:val="0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73"/>
    <w:rsid w:val="0000660A"/>
    <w:rsid w:val="00036E9E"/>
    <w:rsid w:val="00065B1F"/>
    <w:rsid w:val="000676A1"/>
    <w:rsid w:val="00071123"/>
    <w:rsid w:val="00082A77"/>
    <w:rsid w:val="00085488"/>
    <w:rsid w:val="000930E1"/>
    <w:rsid w:val="00094304"/>
    <w:rsid w:val="00096173"/>
    <w:rsid w:val="000A1322"/>
    <w:rsid w:val="000A58CC"/>
    <w:rsid w:val="000C10FC"/>
    <w:rsid w:val="000F0217"/>
    <w:rsid w:val="000F14D4"/>
    <w:rsid w:val="00103ADD"/>
    <w:rsid w:val="001066F0"/>
    <w:rsid w:val="0011028C"/>
    <w:rsid w:val="0017363F"/>
    <w:rsid w:val="00193A45"/>
    <w:rsid w:val="001A4F2F"/>
    <w:rsid w:val="001B0538"/>
    <w:rsid w:val="001B4A0D"/>
    <w:rsid w:val="001C0880"/>
    <w:rsid w:val="001C6C89"/>
    <w:rsid w:val="001D31DD"/>
    <w:rsid w:val="001E77DC"/>
    <w:rsid w:val="001F3522"/>
    <w:rsid w:val="00217FEF"/>
    <w:rsid w:val="0023499A"/>
    <w:rsid w:val="00246EF8"/>
    <w:rsid w:val="00250A4F"/>
    <w:rsid w:val="002668A2"/>
    <w:rsid w:val="00287A37"/>
    <w:rsid w:val="002C3FC0"/>
    <w:rsid w:val="002F0082"/>
    <w:rsid w:val="003216C1"/>
    <w:rsid w:val="00341718"/>
    <w:rsid w:val="00346894"/>
    <w:rsid w:val="00354C0D"/>
    <w:rsid w:val="003552D1"/>
    <w:rsid w:val="00365225"/>
    <w:rsid w:val="003746F5"/>
    <w:rsid w:val="003779A3"/>
    <w:rsid w:val="00386079"/>
    <w:rsid w:val="003A72A8"/>
    <w:rsid w:val="003B1653"/>
    <w:rsid w:val="003B2538"/>
    <w:rsid w:val="003B71E2"/>
    <w:rsid w:val="003D6C6E"/>
    <w:rsid w:val="0040088E"/>
    <w:rsid w:val="00413837"/>
    <w:rsid w:val="00434E1E"/>
    <w:rsid w:val="00460F38"/>
    <w:rsid w:val="0047393E"/>
    <w:rsid w:val="00480855"/>
    <w:rsid w:val="004850CF"/>
    <w:rsid w:val="004929C1"/>
    <w:rsid w:val="004A7251"/>
    <w:rsid w:val="004B35CE"/>
    <w:rsid w:val="004B78DD"/>
    <w:rsid w:val="004C670A"/>
    <w:rsid w:val="004D3724"/>
    <w:rsid w:val="00516A27"/>
    <w:rsid w:val="00523B39"/>
    <w:rsid w:val="00531D54"/>
    <w:rsid w:val="00544809"/>
    <w:rsid w:val="00545018"/>
    <w:rsid w:val="00580578"/>
    <w:rsid w:val="005A0EDD"/>
    <w:rsid w:val="005B0B7B"/>
    <w:rsid w:val="005D3D3E"/>
    <w:rsid w:val="005E3AC3"/>
    <w:rsid w:val="005E77DB"/>
    <w:rsid w:val="005F3A30"/>
    <w:rsid w:val="005F64AE"/>
    <w:rsid w:val="005F7DC0"/>
    <w:rsid w:val="00606BBB"/>
    <w:rsid w:val="006143E3"/>
    <w:rsid w:val="00620D73"/>
    <w:rsid w:val="00633A74"/>
    <w:rsid w:val="00642322"/>
    <w:rsid w:val="00646A51"/>
    <w:rsid w:val="0064759D"/>
    <w:rsid w:val="00681849"/>
    <w:rsid w:val="006C4DD4"/>
    <w:rsid w:val="006D4841"/>
    <w:rsid w:val="006D7BF8"/>
    <w:rsid w:val="006E7950"/>
    <w:rsid w:val="00702216"/>
    <w:rsid w:val="007147C1"/>
    <w:rsid w:val="00752A36"/>
    <w:rsid w:val="007537D4"/>
    <w:rsid w:val="007629F5"/>
    <w:rsid w:val="00771FCF"/>
    <w:rsid w:val="00774A24"/>
    <w:rsid w:val="0078476A"/>
    <w:rsid w:val="007933D2"/>
    <w:rsid w:val="007A5950"/>
    <w:rsid w:val="007A6540"/>
    <w:rsid w:val="007A73A3"/>
    <w:rsid w:val="007B54CF"/>
    <w:rsid w:val="007B72B6"/>
    <w:rsid w:val="007D48C2"/>
    <w:rsid w:val="007D56BF"/>
    <w:rsid w:val="007D7725"/>
    <w:rsid w:val="007F54B2"/>
    <w:rsid w:val="0081157C"/>
    <w:rsid w:val="00816AE9"/>
    <w:rsid w:val="00825968"/>
    <w:rsid w:val="00837237"/>
    <w:rsid w:val="0083740F"/>
    <w:rsid w:val="00845C65"/>
    <w:rsid w:val="00851D68"/>
    <w:rsid w:val="00871888"/>
    <w:rsid w:val="00892579"/>
    <w:rsid w:val="008C0F30"/>
    <w:rsid w:val="008D1A5A"/>
    <w:rsid w:val="008D58B1"/>
    <w:rsid w:val="008E0383"/>
    <w:rsid w:val="008F22FE"/>
    <w:rsid w:val="008F7C3B"/>
    <w:rsid w:val="00903A1B"/>
    <w:rsid w:val="00921C18"/>
    <w:rsid w:val="009241C3"/>
    <w:rsid w:val="00943549"/>
    <w:rsid w:val="00963A4E"/>
    <w:rsid w:val="0097101A"/>
    <w:rsid w:val="00977222"/>
    <w:rsid w:val="00984420"/>
    <w:rsid w:val="009846D0"/>
    <w:rsid w:val="00984DF8"/>
    <w:rsid w:val="00990F2A"/>
    <w:rsid w:val="009B29C3"/>
    <w:rsid w:val="009B34E7"/>
    <w:rsid w:val="009C7318"/>
    <w:rsid w:val="009D7791"/>
    <w:rsid w:val="009F38A6"/>
    <w:rsid w:val="009F5CD7"/>
    <w:rsid w:val="00A45C5F"/>
    <w:rsid w:val="00A63823"/>
    <w:rsid w:val="00A67BAA"/>
    <w:rsid w:val="00A713BD"/>
    <w:rsid w:val="00A778B0"/>
    <w:rsid w:val="00A80AC3"/>
    <w:rsid w:val="00AA5B54"/>
    <w:rsid w:val="00AB26C8"/>
    <w:rsid w:val="00AB2848"/>
    <w:rsid w:val="00AB2D8B"/>
    <w:rsid w:val="00AC3F3E"/>
    <w:rsid w:val="00AD51C5"/>
    <w:rsid w:val="00AF51F4"/>
    <w:rsid w:val="00B050E9"/>
    <w:rsid w:val="00B11D4A"/>
    <w:rsid w:val="00B32F9E"/>
    <w:rsid w:val="00B55CF4"/>
    <w:rsid w:val="00BA281C"/>
    <w:rsid w:val="00BB069E"/>
    <w:rsid w:val="00BC469B"/>
    <w:rsid w:val="00BC60E0"/>
    <w:rsid w:val="00BD044E"/>
    <w:rsid w:val="00BD1915"/>
    <w:rsid w:val="00BD7407"/>
    <w:rsid w:val="00BF2A25"/>
    <w:rsid w:val="00BF3364"/>
    <w:rsid w:val="00BF7046"/>
    <w:rsid w:val="00C11BC9"/>
    <w:rsid w:val="00C17C9D"/>
    <w:rsid w:val="00C3375D"/>
    <w:rsid w:val="00C44478"/>
    <w:rsid w:val="00C50B8E"/>
    <w:rsid w:val="00C55678"/>
    <w:rsid w:val="00C70B4A"/>
    <w:rsid w:val="00C84B41"/>
    <w:rsid w:val="00C92295"/>
    <w:rsid w:val="00C9396B"/>
    <w:rsid w:val="00C94FBE"/>
    <w:rsid w:val="00CC482D"/>
    <w:rsid w:val="00CE322A"/>
    <w:rsid w:val="00CE635F"/>
    <w:rsid w:val="00CF2CD0"/>
    <w:rsid w:val="00CF3F78"/>
    <w:rsid w:val="00CF782F"/>
    <w:rsid w:val="00D22160"/>
    <w:rsid w:val="00D23C79"/>
    <w:rsid w:val="00D31442"/>
    <w:rsid w:val="00D35A18"/>
    <w:rsid w:val="00D94049"/>
    <w:rsid w:val="00D956BF"/>
    <w:rsid w:val="00D960DA"/>
    <w:rsid w:val="00DA7C77"/>
    <w:rsid w:val="00DB093D"/>
    <w:rsid w:val="00DB75BB"/>
    <w:rsid w:val="00DE693A"/>
    <w:rsid w:val="00DF2D48"/>
    <w:rsid w:val="00DF3F79"/>
    <w:rsid w:val="00E07CB6"/>
    <w:rsid w:val="00E15ED8"/>
    <w:rsid w:val="00E16713"/>
    <w:rsid w:val="00E27FB2"/>
    <w:rsid w:val="00E321BD"/>
    <w:rsid w:val="00E34BCD"/>
    <w:rsid w:val="00E42BF4"/>
    <w:rsid w:val="00E62E83"/>
    <w:rsid w:val="00E77650"/>
    <w:rsid w:val="00E802EA"/>
    <w:rsid w:val="00E82D30"/>
    <w:rsid w:val="00E83286"/>
    <w:rsid w:val="00E935A1"/>
    <w:rsid w:val="00E9684A"/>
    <w:rsid w:val="00EB2882"/>
    <w:rsid w:val="00EB3FBD"/>
    <w:rsid w:val="00EE1177"/>
    <w:rsid w:val="00EE7130"/>
    <w:rsid w:val="00F107C2"/>
    <w:rsid w:val="00F11F3E"/>
    <w:rsid w:val="00F2767C"/>
    <w:rsid w:val="00F55F26"/>
    <w:rsid w:val="00F66264"/>
    <w:rsid w:val="00F73AEB"/>
    <w:rsid w:val="00F87FDF"/>
    <w:rsid w:val="00F92EC5"/>
    <w:rsid w:val="00F94800"/>
    <w:rsid w:val="00F95762"/>
    <w:rsid w:val="00FA5C23"/>
    <w:rsid w:val="00FA6061"/>
    <w:rsid w:val="00FC268B"/>
    <w:rsid w:val="00FC607B"/>
    <w:rsid w:val="00F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30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956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CE63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C11BC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11BC9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1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11B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4304"/>
    <w:pPr>
      <w:ind w:left="720"/>
      <w:contextualSpacing/>
    </w:p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956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rsid w:val="008F22FE"/>
    <w:pPr>
      <w:spacing w:after="100"/>
    </w:p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956BF"/>
    <w:pPr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rsid w:val="00D956BF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D956BF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E42B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dice3">
    <w:name w:val="toc 3"/>
    <w:basedOn w:val="Normal"/>
    <w:next w:val="Normal"/>
    <w:autoRedefine/>
    <w:uiPriority w:val="39"/>
    <w:unhideWhenUsed/>
    <w:rsid w:val="000C10FC"/>
    <w:pPr>
      <w:spacing w:after="100"/>
      <w:ind w:left="440"/>
    </w:pPr>
  </w:style>
  <w:style w:type="paragraph" w:styleId="ndicedeilustraes">
    <w:name w:val="table of figures"/>
    <w:basedOn w:val="Normal"/>
    <w:next w:val="Normal"/>
    <w:uiPriority w:val="99"/>
    <w:unhideWhenUsed/>
    <w:rsid w:val="00837237"/>
    <w:pPr>
      <w:spacing w:after="0"/>
    </w:pPr>
  </w:style>
  <w:style w:type="paragraph" w:styleId="Cabealho">
    <w:name w:val="header"/>
    <w:basedOn w:val="Normal"/>
    <w:link w:val="CabealhoCarcter"/>
    <w:uiPriority w:val="99"/>
    <w:unhideWhenUsed/>
    <w:rsid w:val="00A45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5C5F"/>
  </w:style>
  <w:style w:type="paragraph" w:styleId="Rodap">
    <w:name w:val="footer"/>
    <w:basedOn w:val="Normal"/>
    <w:link w:val="RodapCarcter"/>
    <w:uiPriority w:val="99"/>
    <w:unhideWhenUsed/>
    <w:rsid w:val="00A45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5C5F"/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CE63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Tipodeletrapredefinidodopargrafo"/>
    <w:rsid w:val="003B1653"/>
  </w:style>
  <w:style w:type="character" w:styleId="Forte">
    <w:name w:val="Strong"/>
    <w:basedOn w:val="Tipodeletrapredefinidodopargrafo"/>
    <w:uiPriority w:val="22"/>
    <w:qFormat/>
    <w:rsid w:val="003B16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956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CE63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C11BC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11BC9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1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11B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4304"/>
    <w:pPr>
      <w:ind w:left="720"/>
      <w:contextualSpacing/>
    </w:p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956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rsid w:val="008F22FE"/>
    <w:pPr>
      <w:spacing w:after="100"/>
    </w:p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956BF"/>
    <w:pPr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rsid w:val="00D956BF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D956BF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E42B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dice3">
    <w:name w:val="toc 3"/>
    <w:basedOn w:val="Normal"/>
    <w:next w:val="Normal"/>
    <w:autoRedefine/>
    <w:uiPriority w:val="39"/>
    <w:unhideWhenUsed/>
    <w:rsid w:val="000C10FC"/>
    <w:pPr>
      <w:spacing w:after="100"/>
      <w:ind w:left="440"/>
    </w:pPr>
  </w:style>
  <w:style w:type="paragraph" w:styleId="ndicedeilustraes">
    <w:name w:val="table of figures"/>
    <w:basedOn w:val="Normal"/>
    <w:next w:val="Normal"/>
    <w:uiPriority w:val="99"/>
    <w:unhideWhenUsed/>
    <w:rsid w:val="00837237"/>
    <w:pPr>
      <w:spacing w:after="0"/>
    </w:pPr>
  </w:style>
  <w:style w:type="paragraph" w:styleId="Cabealho">
    <w:name w:val="header"/>
    <w:basedOn w:val="Normal"/>
    <w:link w:val="CabealhoCarcter"/>
    <w:uiPriority w:val="99"/>
    <w:unhideWhenUsed/>
    <w:rsid w:val="00A45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5C5F"/>
  </w:style>
  <w:style w:type="paragraph" w:styleId="Rodap">
    <w:name w:val="footer"/>
    <w:basedOn w:val="Normal"/>
    <w:link w:val="RodapCarcter"/>
    <w:uiPriority w:val="99"/>
    <w:unhideWhenUsed/>
    <w:rsid w:val="00A45C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5C5F"/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CE63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Tipodeletrapredefinidodopargrafo"/>
    <w:rsid w:val="003B1653"/>
  </w:style>
  <w:style w:type="character" w:styleId="Forte">
    <w:name w:val="Strong"/>
    <w:basedOn w:val="Tipodeletrapredefinidodopargrafo"/>
    <w:uiPriority w:val="22"/>
    <w:qFormat/>
    <w:rsid w:val="003B16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CE128-0491-4C59-B80B-EC3D38E3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3677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Manual Riberalves PDA</vt:lpstr>
      <vt:lpstr>Manual Gestor Dispositivos</vt:lpstr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Riberalves PDA</dc:title>
  <dc:subject/>
  <dc:creator>Celde Fernandes</dc:creator>
  <cp:lastModifiedBy>Celde Fernandes</cp:lastModifiedBy>
  <cp:revision>128</cp:revision>
  <dcterms:created xsi:type="dcterms:W3CDTF">2012-01-23T10:02:00Z</dcterms:created>
  <dcterms:modified xsi:type="dcterms:W3CDTF">2012-05-11T17:19:00Z</dcterms:modified>
</cp:coreProperties>
</file>